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79" w:rsidRPr="00483079" w:rsidRDefault="00483079" w:rsidP="0048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Erdély </w:t>
      </w:r>
    </w:p>
    <w:p w:rsidR="00483079" w:rsidRPr="00483079" w:rsidRDefault="00483079" w:rsidP="004830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hyperlink r:id="rId5" w:history="1">
        <w:r w:rsidRPr="0048307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hu-HU"/>
          </w:rPr>
          <w:t>Leaszfaltozták a Madarasi Hargitára vezető utat</w:t>
        </w:r>
      </w:hyperlink>
      <w:r w:rsidRPr="0048307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</w:p>
    <w:p w:rsidR="00483079" w:rsidRPr="00483079" w:rsidRDefault="00483079" w:rsidP="0048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2014.08.09.</w:t>
      </w:r>
    </w:p>
    <w:p w:rsidR="00483079" w:rsidRPr="00483079" w:rsidRDefault="00483079" w:rsidP="0048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Hírszerkesztő</w:t>
      </w:r>
    </w:p>
    <w:p w:rsidR="00483079" w:rsidRPr="00483079" w:rsidRDefault="00483079" w:rsidP="0048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E héttől aszfaltos úton közelíthető meg a székelyföldi Hargita hegység legmagasabb csúcsa, az 1801 méter magas Madarasi Hargita. A környék kedvelt célpontja a Magyarországról érkező turistáknak.</w:t>
      </w:r>
    </w:p>
    <w:p w:rsidR="00483079" w:rsidRPr="00483079" w:rsidRDefault="00483079" w:rsidP="0048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375AC8F" wp14:editId="4469BA92">
            <wp:extent cx="5619750" cy="3743325"/>
            <wp:effectExtent l="0" t="0" r="0" b="9525"/>
            <wp:docPr id="1" name="Kép 1" descr="http://www.autoszektor.hu/sites/default/files/u1445/ivoi_ut_madarasi_hargi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toszektor.hu/sites/default/files/u1445/ivoi_ut_madarasi_hargit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79" w:rsidRPr="00483079" w:rsidRDefault="00483079" w:rsidP="0048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Zetelaka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községhez tartozó Ivó településtől a hegycsúcs közelében levő üdülőtelepig vezető útszakaszt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Zetelaka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önkormányzata aszfaltoztatta le.</w:t>
      </w:r>
    </w:p>
    <w:p w:rsidR="00483079" w:rsidRPr="00483079" w:rsidRDefault="00483079" w:rsidP="0048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Attila,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Zetelaka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RMDSZ-es polgármestere az MTI-nek pénteken elmondta, a romániai vidékfejlesztési program keretében sikerült 1,5 millió eurónak megfelelő összeget (470 millió forint) szerezniük az út leaszfaltozásához, és egy másik, makadámburkolatú erdei út felújításához. A Madarasi Hargitára vezető út közel hét kilométeren kapott négy méter széles aszfaltburkolatot. Az úton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kétszázméterenként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építettek kitérőket, ahol a szembejövő nehéz járművek is el tudják kerülni egymást. </w:t>
      </w:r>
    </w:p>
    <w:p w:rsidR="00483079" w:rsidRPr="00483079" w:rsidRDefault="00483079" w:rsidP="0048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elmondta, a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zeteváraljai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letérőtől a Madarasi Hargitáig vezető mintegy 17 kilométeres útszakasznak csak az Ivóig vezető első szakasza minősül közútnak. A felső szakasz erdei út besorolású, és a biztosító nem fizeti a kárt, ha ezen a szakaszon baleset történik. Megjegyezte, az útvonalon Ivó határában még mindig maradt egy három kilométeres szakasz, amelyik csak bitumenes tört kő burkolatú. Ezt azért nem lehetett egyelőre </w:t>
      </w: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leaszfaltozni, mert erre egy másik pályázat keretében nyert korábban támogatást a község, és szabálytalan lett volna ugyanarra a szakaszra újabb pályázati kérelmet benyújtani. </w:t>
      </w:r>
    </w:p>
    <w:p w:rsidR="00483079" w:rsidRPr="00483079" w:rsidRDefault="00483079" w:rsidP="0048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Magyari Tekla, a Madarasi Hargita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síközpont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szóvivője az MTI-nek elmondta, a héten már autóbuszok is feljutottak az üdülőtelepre. Korábban csak traktorokkal, és terepjárókkal volt járható az út. Személygépkocsik csak kedvező útviszonyok esetén juthattak fel a hegyre. Hozzátette, az üdülőtelep tucatnyi panziójában máris érzékelhető a turisták számának a növekedése. </w:t>
      </w:r>
    </w:p>
    <w:p w:rsidR="00483079" w:rsidRPr="00483079" w:rsidRDefault="00483079" w:rsidP="00483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A szóvivő hozzátette, ha a villanyt is sikerül felvezetni a hegyre, minden adott lesz ahhoz, hogy nagyobb léptékű fejlődés induljon az üdülőtelepen. Jelenleg generátorok fejlesztik az áramot a Madarasi Hargita létesítményeiben.</w:t>
      </w:r>
    </w:p>
    <w:p w:rsidR="00483079" w:rsidRPr="00483079" w:rsidRDefault="00483079" w:rsidP="0048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See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more </w:t>
      </w:r>
      <w:proofErr w:type="spell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: http://www.autoszektor.hu/hu/content/leaszfaltoztak-madarasi-hargitara-vezeto-utat#sthash</w:t>
      </w:r>
      <w:proofErr w:type="gramStart"/>
      <w:r w:rsidRPr="00483079">
        <w:rPr>
          <w:rFonts w:ascii="Times New Roman" w:eastAsia="Times New Roman" w:hAnsi="Times New Roman" w:cs="Times New Roman"/>
          <w:sz w:val="24"/>
          <w:szCs w:val="24"/>
          <w:lang w:eastAsia="hu-HU"/>
        </w:rPr>
        <w:t>.Pw58eE3K.dpuf</w:t>
      </w:r>
      <w:proofErr w:type="gramEnd"/>
    </w:p>
    <w:p w:rsidR="006952B1" w:rsidRDefault="006952B1">
      <w:bookmarkStart w:id="0" w:name="_GoBack"/>
      <w:bookmarkEnd w:id="0"/>
    </w:p>
    <w:sectPr w:rsidR="0069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79"/>
    <w:rsid w:val="00483079"/>
    <w:rsid w:val="006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utoszektor.hu/hu/content/leaszfaltoztak-madarasi-hargitara-vezeto-ut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szolasz</dc:creator>
  <cp:lastModifiedBy>szolasz</cp:lastModifiedBy>
  <cp:revision>2</cp:revision>
  <dcterms:created xsi:type="dcterms:W3CDTF">2014-08-09T14:13:00Z</dcterms:created>
  <dcterms:modified xsi:type="dcterms:W3CDTF">2014-08-09T14:14:00Z</dcterms:modified>
</cp:coreProperties>
</file>